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8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6095"/>
        <w:gridCol w:w="5481"/>
      </w:tblGrid>
      <w:tr w:rsidR="005951DD" w:rsidRPr="00674803" w:rsidTr="00427A73">
        <w:tc>
          <w:tcPr>
            <w:tcW w:w="15687" w:type="dxa"/>
            <w:gridSpan w:val="4"/>
          </w:tcPr>
          <w:p w:rsidR="005951DD" w:rsidRPr="00674803" w:rsidRDefault="005951DD" w:rsidP="00D6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Заявка. Курчатовские чтения в Железногорске 31 марта-2 апреля. </w:t>
            </w:r>
            <w:proofErr w:type="gramStart"/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>Енисейский</w:t>
            </w:r>
            <w:proofErr w:type="gramEnd"/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МРЦ (17 февраля)</w:t>
            </w: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427A73" w:rsidP="00D6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27A73" w:rsidRPr="00674803" w:rsidRDefault="00427A73" w:rsidP="00D6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6095" w:type="dxa"/>
          </w:tcPr>
          <w:p w:rsidR="00427A73" w:rsidRPr="00674803" w:rsidRDefault="00427A73" w:rsidP="00D6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>ОУ, класс</w:t>
            </w:r>
          </w:p>
        </w:tc>
        <w:tc>
          <w:tcPr>
            <w:tcW w:w="5481" w:type="dxa"/>
          </w:tcPr>
          <w:p w:rsidR="00427A73" w:rsidRPr="00674803" w:rsidRDefault="00427A73" w:rsidP="00D6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</w:tr>
      <w:tr w:rsidR="00427A73" w:rsidRPr="00674803" w:rsidTr="002501BE">
        <w:trPr>
          <w:trHeight w:val="695"/>
        </w:trPr>
        <w:tc>
          <w:tcPr>
            <w:tcW w:w="567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27A73" w:rsidRPr="002501BE" w:rsidRDefault="00427A73" w:rsidP="004A6B69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Бухарева Ксения Дмитриевна</w:t>
            </w:r>
          </w:p>
          <w:p w:rsidR="00427A73" w:rsidRPr="002501BE" w:rsidRDefault="00427A73" w:rsidP="004A6B6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9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есосибирска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», 8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481" w:type="dxa"/>
            <w:vMerge w:val="restart"/>
          </w:tcPr>
          <w:p w:rsidR="00427A73" w:rsidRPr="00427A73" w:rsidRDefault="00427A73" w:rsidP="00427A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В КРИМИНАЛИСТИКЕ</w:t>
            </w: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27A73" w:rsidRPr="002501BE" w:rsidRDefault="00427A73" w:rsidP="004A6B69">
            <w:pPr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Морозова Ольга Александровна </w:t>
            </w:r>
          </w:p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9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есосибирска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», 8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5481" w:type="dxa"/>
            <w:vMerge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A73"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27A73" w:rsidRPr="002501BE" w:rsidRDefault="00427A73" w:rsidP="00D61DF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Чувашев Тимофей Константинович </w:t>
            </w:r>
          </w:p>
        </w:tc>
        <w:tc>
          <w:tcPr>
            <w:tcW w:w="6095" w:type="dxa"/>
          </w:tcPr>
          <w:p w:rsidR="00427A73" w:rsidRPr="00674803" w:rsidRDefault="00427A73" w:rsidP="004A6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ЧОУ «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Лесосибирская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правосланая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9 класс,</w:t>
            </w:r>
          </w:p>
        </w:tc>
        <w:tc>
          <w:tcPr>
            <w:tcW w:w="5481" w:type="dxa"/>
            <w:vMerge w:val="restart"/>
          </w:tcPr>
          <w:p w:rsidR="00427A73" w:rsidRPr="00674803" w:rsidRDefault="00427A73" w:rsidP="004A6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Парадокс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Банах</w:t>
            </w:r>
            <w:proofErr w:type="gram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 Тарского</w:t>
            </w: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7A73"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427A73" w:rsidP="004A6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Салтаев</w:t>
            </w:r>
            <w:proofErr w:type="spellEnd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6095" w:type="dxa"/>
          </w:tcPr>
          <w:p w:rsidR="00427A73" w:rsidRPr="00674803" w:rsidRDefault="00427A73" w:rsidP="004A6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ЧОУ «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Лесосибирская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правосланая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гимназия», 9 класс,</w:t>
            </w:r>
          </w:p>
        </w:tc>
        <w:tc>
          <w:tcPr>
            <w:tcW w:w="5481" w:type="dxa"/>
            <w:vMerge/>
          </w:tcPr>
          <w:p w:rsidR="00427A73" w:rsidRPr="00674803" w:rsidRDefault="00427A73" w:rsidP="004A6B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A73"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Корнева Арина Олеговна</w:t>
            </w:r>
          </w:p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№1», 8 класс,</w:t>
            </w:r>
          </w:p>
        </w:tc>
        <w:tc>
          <w:tcPr>
            <w:tcW w:w="5481" w:type="dxa"/>
          </w:tcPr>
          <w:p w:rsidR="00427A73" w:rsidRPr="00674803" w:rsidRDefault="00427A73" w:rsidP="00C35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Геофизические и морфоструктурные признаки метеоритного происхождения озера Байкал Енисейского района.</w:t>
            </w: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7A73"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2501BE">
              <w:rPr>
                <w:rFonts w:ascii="Times New Roman" w:hAnsi="Times New Roman" w:cs="Times New Roman"/>
                <w:sz w:val="24"/>
                <w:szCs w:val="24"/>
              </w:rPr>
              <w:t>тантинова Елизавета Алексеевна</w:t>
            </w:r>
          </w:p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№1», 7 класс</w:t>
            </w:r>
          </w:p>
        </w:tc>
        <w:tc>
          <w:tcPr>
            <w:tcW w:w="5481" w:type="dxa"/>
          </w:tcPr>
          <w:p w:rsidR="00427A73" w:rsidRPr="00674803" w:rsidRDefault="00427A73" w:rsidP="00C35616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Влияние автомобилей на окружающую среду южной части города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Лесосибирска</w:t>
            </w:r>
            <w:proofErr w:type="spellEnd"/>
          </w:p>
          <w:p w:rsidR="00427A73" w:rsidRPr="00674803" w:rsidRDefault="00427A73" w:rsidP="00C35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A73"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Анна Алексеевна</w:t>
            </w:r>
          </w:p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№1», 10 класс</w:t>
            </w:r>
          </w:p>
        </w:tc>
        <w:tc>
          <w:tcPr>
            <w:tcW w:w="5481" w:type="dxa"/>
          </w:tcPr>
          <w:p w:rsidR="00427A73" w:rsidRPr="00674803" w:rsidRDefault="00427A73" w:rsidP="00C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озонового слоя над городом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A73"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№1», 10 класс</w:t>
            </w:r>
          </w:p>
        </w:tc>
        <w:tc>
          <w:tcPr>
            <w:tcW w:w="5481" w:type="dxa"/>
          </w:tcPr>
          <w:p w:rsidR="00427A73" w:rsidRPr="00674803" w:rsidRDefault="00427A73" w:rsidP="00C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Пушка Гаусса, как система запуска летательных аппаратов.</w:t>
            </w: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2501BE">
              <w:rPr>
                <w:rFonts w:ascii="Times New Roman" w:hAnsi="Times New Roman" w:cs="Times New Roman"/>
                <w:sz w:val="24"/>
                <w:szCs w:val="24"/>
              </w:rPr>
              <w:t>данкина</w:t>
            </w:r>
            <w:proofErr w:type="spellEnd"/>
            <w:r w:rsidR="002501BE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7A73" w:rsidRPr="00674803" w:rsidRDefault="00427A73" w:rsidP="0042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№1», 10 класс</w:t>
            </w:r>
          </w:p>
        </w:tc>
        <w:tc>
          <w:tcPr>
            <w:tcW w:w="5481" w:type="dxa"/>
          </w:tcPr>
          <w:p w:rsidR="00427A73" w:rsidRPr="00674803" w:rsidRDefault="00427A73" w:rsidP="00C356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4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Исследование взаимосвязи уровня чувствительности к глюкозе с нарушениями углеводного обмена</w:t>
            </w: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427A73" w:rsidP="0025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427A73" w:rsidP="0032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Склянкина</w:t>
            </w:r>
            <w:proofErr w:type="spellEnd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</w:tc>
        <w:tc>
          <w:tcPr>
            <w:tcW w:w="6095" w:type="dxa"/>
          </w:tcPr>
          <w:p w:rsidR="00427A73" w:rsidRPr="00674803" w:rsidRDefault="00427A73" w:rsidP="00A8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города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Лесосибирска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</w:tc>
        <w:tc>
          <w:tcPr>
            <w:tcW w:w="5481" w:type="dxa"/>
            <w:vMerge w:val="restart"/>
          </w:tcPr>
          <w:p w:rsidR="00427A73" w:rsidRPr="00674803" w:rsidRDefault="00427A73" w:rsidP="00D6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БЛАГОПРИЯТНЫХ УСЛОВИЙ ПРОЖИВАНИЯ В </w:t>
            </w:r>
            <w:proofErr w:type="gram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ГОРОДСКОМ</w:t>
            </w:r>
            <w:proofErr w:type="gram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 МИКРАРАЙОНЕ</w:t>
            </w:r>
          </w:p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427A73" w:rsidP="0025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 Милана Геннадьевна</w:t>
            </w:r>
          </w:p>
        </w:tc>
        <w:tc>
          <w:tcPr>
            <w:tcW w:w="6095" w:type="dxa"/>
          </w:tcPr>
          <w:p w:rsidR="00427A73" w:rsidRPr="00674803" w:rsidRDefault="00427A73" w:rsidP="00A8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№2 города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Лесосибирска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, 5 класс</w:t>
            </w:r>
          </w:p>
        </w:tc>
        <w:tc>
          <w:tcPr>
            <w:tcW w:w="5481" w:type="dxa"/>
            <w:vMerge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427A73" w:rsidP="0025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427A73" w:rsidP="0025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Кулагина Елизавета Евгеньевна</w:t>
            </w:r>
          </w:p>
        </w:tc>
        <w:tc>
          <w:tcPr>
            <w:tcW w:w="6095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7 класс, МБОУ «Лицей»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есосибирск</w:t>
            </w:r>
            <w:proofErr w:type="spellEnd"/>
          </w:p>
        </w:tc>
        <w:tc>
          <w:tcPr>
            <w:tcW w:w="5481" w:type="dxa"/>
          </w:tcPr>
          <w:p w:rsidR="00427A73" w:rsidRPr="00674803" w:rsidRDefault="00427A73" w:rsidP="00C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БИОТОПЛИВО ИЗ ПРОИЗВОДСТВЕННЫХ ОТХОДОВ</w:t>
            </w: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2501BE" w:rsidP="0025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7A73"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427A73" w:rsidP="0032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Палагина Мария Павловна</w:t>
            </w:r>
          </w:p>
        </w:tc>
        <w:tc>
          <w:tcPr>
            <w:tcW w:w="6095" w:type="dxa"/>
          </w:tcPr>
          <w:p w:rsidR="00427A73" w:rsidRPr="00674803" w:rsidRDefault="00427A73" w:rsidP="00427A73">
            <w:pPr>
              <w:pStyle w:val="Textbody"/>
              <w:widowControl/>
              <w:spacing w:after="0"/>
              <w:rPr>
                <w:rFonts w:cs="Times New Roman"/>
              </w:rPr>
            </w:pPr>
            <w:r w:rsidRPr="00674803">
              <w:rPr>
                <w:rFonts w:cs="Times New Roman"/>
              </w:rPr>
              <w:t xml:space="preserve"> 9 </w:t>
            </w:r>
            <w:proofErr w:type="spellStart"/>
            <w:r w:rsidRPr="00674803">
              <w:rPr>
                <w:rFonts w:cs="Times New Roman"/>
              </w:rPr>
              <w:t>кл</w:t>
            </w:r>
            <w:proofErr w:type="spellEnd"/>
            <w:r w:rsidRPr="00674803">
              <w:rPr>
                <w:rFonts w:cs="Times New Roman"/>
              </w:rPr>
              <w:t xml:space="preserve">., </w:t>
            </w:r>
            <w:r w:rsidRPr="00674803">
              <w:rPr>
                <w:rFonts w:cs="Times New Roman"/>
                <w:color w:val="000000"/>
              </w:rPr>
              <w:t xml:space="preserve">Муниципальное Бюджетное Образовательное Учреждение «Средняя Общеобразовательная Школа </w:t>
            </w:r>
            <w:r w:rsidRPr="00674803">
              <w:rPr>
                <w:rFonts w:cs="Times New Roman"/>
                <w:color w:val="000000"/>
              </w:rPr>
              <w:lastRenderedPageBreak/>
              <w:t xml:space="preserve">№2» </w:t>
            </w:r>
            <w:proofErr w:type="spellStart"/>
            <w:r w:rsidRPr="00674803">
              <w:rPr>
                <w:rFonts w:cs="Times New Roman"/>
              </w:rPr>
              <w:t>Лесосибирск</w:t>
            </w:r>
            <w:proofErr w:type="spellEnd"/>
          </w:p>
        </w:tc>
        <w:tc>
          <w:tcPr>
            <w:tcW w:w="5481" w:type="dxa"/>
          </w:tcPr>
          <w:p w:rsidR="00427A73" w:rsidRPr="00674803" w:rsidRDefault="00427A73" w:rsidP="00C3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таит в себе янтарь?</w:t>
            </w:r>
          </w:p>
        </w:tc>
      </w:tr>
      <w:tr w:rsidR="00427A73" w:rsidRPr="00674803" w:rsidTr="002501BE">
        <w:tc>
          <w:tcPr>
            <w:tcW w:w="567" w:type="dxa"/>
          </w:tcPr>
          <w:p w:rsidR="00427A73" w:rsidRPr="00674803" w:rsidRDefault="002501BE" w:rsidP="0025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427A73" w:rsidRPr="006748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27A73" w:rsidRPr="002501BE" w:rsidRDefault="002501BE" w:rsidP="00D77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427A73" w:rsidRPr="002501BE" w:rsidRDefault="00427A73" w:rsidP="00D7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№1», 10 класс</w:t>
            </w:r>
          </w:p>
        </w:tc>
        <w:tc>
          <w:tcPr>
            <w:tcW w:w="5481" w:type="dxa"/>
          </w:tcPr>
          <w:p w:rsidR="00427A73" w:rsidRPr="00674803" w:rsidRDefault="00427A73" w:rsidP="00D6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ИССЛЕДОВАНИЕ МАГНИТНОГО ПОЛЯ ШКОЛЫ</w:t>
            </w:r>
          </w:p>
          <w:p w:rsidR="00427A73" w:rsidRPr="00674803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B69" w:rsidRPr="00674803" w:rsidRDefault="004A6B69" w:rsidP="004A6B69">
      <w:pPr>
        <w:rPr>
          <w:rFonts w:ascii="Times New Roman" w:hAnsi="Times New Roman" w:cs="Times New Roman"/>
          <w:sz w:val="24"/>
          <w:szCs w:val="24"/>
        </w:rPr>
      </w:pPr>
    </w:p>
    <w:p w:rsidR="00EF471E" w:rsidRPr="00674803" w:rsidRDefault="00427A73" w:rsidP="004A6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8"/>
        <w:gridCol w:w="4487"/>
        <w:gridCol w:w="10490"/>
      </w:tblGrid>
      <w:tr w:rsidR="00427A73" w:rsidRPr="00674803" w:rsidTr="00427A73">
        <w:tc>
          <w:tcPr>
            <w:tcW w:w="758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7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490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</w:tr>
      <w:tr w:rsidR="00427A73" w:rsidRPr="00674803" w:rsidTr="00427A73">
        <w:tc>
          <w:tcPr>
            <w:tcW w:w="758" w:type="dxa"/>
          </w:tcPr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Божедомова</w:t>
            </w:r>
            <w:proofErr w:type="spellEnd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Александровна</w:t>
            </w:r>
          </w:p>
        </w:tc>
        <w:tc>
          <w:tcPr>
            <w:tcW w:w="10490" w:type="dxa"/>
          </w:tcPr>
          <w:p w:rsidR="00427A73" w:rsidRPr="00674803" w:rsidRDefault="00427A73" w:rsidP="00427A7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№9», учитель химии высшей категории,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895097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62078, </w:t>
            </w:r>
            <w:hyperlink r:id="rId6" w:history="1"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bozhedomova59@mail.ru</w:t>
              </w:r>
            </w:hyperlink>
          </w:p>
        </w:tc>
      </w:tr>
      <w:tr w:rsidR="00427A73" w:rsidRPr="00674803" w:rsidTr="00427A73">
        <w:tc>
          <w:tcPr>
            <w:tcW w:w="758" w:type="dxa"/>
          </w:tcPr>
          <w:p w:rsidR="00427A73" w:rsidRPr="002501BE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427A73" w:rsidRPr="002501BE" w:rsidRDefault="00427A73" w:rsidP="007D6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Гоголева Оксана </w:t>
            </w: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490" w:type="dxa"/>
          </w:tcPr>
          <w:p w:rsidR="00427A73" w:rsidRPr="00674803" w:rsidRDefault="00427A73" w:rsidP="0042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физики, МБОУ «СОШ №1 г.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Лесосибирска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», 89029162057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ks</w:t>
              </w:r>
              <w:r w:rsidRPr="00427A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gogoleva</w:t>
              </w:r>
              <w:r w:rsidRPr="00427A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27A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27A73" w:rsidRPr="00674803" w:rsidTr="00427A73">
        <w:tc>
          <w:tcPr>
            <w:tcW w:w="758" w:type="dxa"/>
          </w:tcPr>
          <w:p w:rsidR="00427A73" w:rsidRPr="002501BE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7A73" w:rsidRPr="0025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427A73" w:rsidRPr="002501BE" w:rsidRDefault="00427A73" w:rsidP="007D6B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0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Титова Нина Александровна,  </w:t>
            </w:r>
          </w:p>
        </w:tc>
        <w:tc>
          <w:tcPr>
            <w:tcW w:w="10490" w:type="dxa"/>
          </w:tcPr>
          <w:p w:rsidR="00427A73" w:rsidRPr="00427A73" w:rsidRDefault="00427A73" w:rsidP="00427A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74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674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Лесосибирск</w:t>
            </w:r>
            <w:proofErr w:type="spellEnd"/>
            <w:r w:rsidRPr="00674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МБОУ "СОШ №1", зам. директора по УВР,</w:t>
            </w:r>
            <w:r w:rsidRPr="0067480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4803">
              <w:rPr>
                <w:rStyle w:val="wmi-callto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89029468069</w:t>
            </w:r>
            <w:r w:rsidRPr="00674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427A73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titova.nina.les@mail.ru</w:t>
              </w:r>
            </w:hyperlink>
          </w:p>
        </w:tc>
      </w:tr>
      <w:tr w:rsidR="00427A73" w:rsidRPr="00674803" w:rsidTr="00427A73">
        <w:tc>
          <w:tcPr>
            <w:tcW w:w="758" w:type="dxa"/>
          </w:tcPr>
          <w:p w:rsidR="00427A73" w:rsidRPr="002501BE" w:rsidRDefault="002501BE" w:rsidP="0049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7A73" w:rsidRPr="0025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427A73" w:rsidRPr="002501BE" w:rsidRDefault="00427A73" w:rsidP="0000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Кайдорина</w:t>
            </w:r>
            <w:proofErr w:type="spellEnd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0490" w:type="dxa"/>
          </w:tcPr>
          <w:p w:rsidR="00427A73" w:rsidRPr="00427A73" w:rsidRDefault="00427A73" w:rsidP="0042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  классов МБОУ «СОШ №2» г.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Тел. 89082229961, </w:t>
            </w:r>
            <w:hyperlink r:id="rId9" w:history="1"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kaidor</w:t>
              </w:r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748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27A73" w:rsidRPr="00674803" w:rsidTr="00427A73">
        <w:tc>
          <w:tcPr>
            <w:tcW w:w="758" w:type="dxa"/>
          </w:tcPr>
          <w:p w:rsidR="00427A73" w:rsidRPr="002501BE" w:rsidRDefault="002501BE" w:rsidP="0049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A73" w:rsidRPr="0025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427A73" w:rsidRPr="002501BE" w:rsidRDefault="00427A73" w:rsidP="0000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Людмила Васильевна, </w:t>
            </w:r>
          </w:p>
        </w:tc>
        <w:tc>
          <w:tcPr>
            <w:tcW w:w="10490" w:type="dxa"/>
          </w:tcPr>
          <w:p w:rsidR="00427A73" w:rsidRPr="00674803" w:rsidRDefault="00427A73" w:rsidP="00427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«Лицей», учитель математики, </w:t>
            </w:r>
            <w:r w:rsidRPr="00674803">
              <w:rPr>
                <w:rFonts w:ascii="Times New Roman" w:eastAsia="Calibri" w:hAnsi="Times New Roman" w:cs="Times New Roman"/>
                <w:sz w:val="24"/>
                <w:szCs w:val="24"/>
              </w:rPr>
              <w:t>89135708737,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803">
              <w:rPr>
                <w:rFonts w:ascii="Times New Roman" w:eastAsia="Calibri" w:hAnsi="Times New Roman" w:cs="Times New Roman"/>
                <w:sz w:val="24"/>
                <w:szCs w:val="24"/>
              </w:rPr>
              <w:t>gavrilova232@yandex.</w:t>
            </w:r>
            <w:proofErr w:type="spellStart"/>
            <w:r w:rsidRPr="006748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7A73" w:rsidRPr="00674803" w:rsidTr="00427A73">
        <w:tc>
          <w:tcPr>
            <w:tcW w:w="758" w:type="dxa"/>
          </w:tcPr>
          <w:p w:rsidR="00427A73" w:rsidRPr="002501BE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7A73" w:rsidRPr="0025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427A73" w:rsidRPr="002501BE" w:rsidRDefault="00427A73" w:rsidP="0042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Плюхина</w:t>
            </w:r>
            <w:proofErr w:type="spellEnd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  Людмила Георгиевна, </w:t>
            </w:r>
          </w:p>
        </w:tc>
        <w:tc>
          <w:tcPr>
            <w:tcW w:w="10490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СОШ№2 г.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</w:p>
        </w:tc>
      </w:tr>
      <w:tr w:rsidR="00427A73" w:rsidRPr="00674803" w:rsidTr="00427A73">
        <w:tc>
          <w:tcPr>
            <w:tcW w:w="758" w:type="dxa"/>
          </w:tcPr>
          <w:p w:rsidR="00427A73" w:rsidRPr="002501BE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A73" w:rsidRPr="00250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Искучекова</w:t>
            </w:r>
            <w:proofErr w:type="spellEnd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0490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СОШ№2 г.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</w:p>
        </w:tc>
      </w:tr>
      <w:tr w:rsidR="00427A73" w:rsidRPr="00674803" w:rsidTr="00427A73">
        <w:tc>
          <w:tcPr>
            <w:tcW w:w="758" w:type="dxa"/>
          </w:tcPr>
          <w:p w:rsidR="00427A73" w:rsidRPr="002501BE" w:rsidRDefault="002501BE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7" w:type="dxa"/>
          </w:tcPr>
          <w:p w:rsidR="00427A73" w:rsidRPr="002501BE" w:rsidRDefault="00427A73" w:rsidP="004A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>Мизонова</w:t>
            </w:r>
            <w:proofErr w:type="spellEnd"/>
            <w:r w:rsidRPr="002501BE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0490" w:type="dxa"/>
          </w:tcPr>
          <w:p w:rsidR="00427A73" w:rsidRPr="00674803" w:rsidRDefault="00427A73" w:rsidP="004A6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учитель географии КГБОУ «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кадетский корпус» г. </w:t>
            </w:r>
            <w:proofErr w:type="spellStart"/>
            <w:r w:rsidRPr="00674803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74803">
              <w:rPr>
                <w:rFonts w:ascii="Times New Roman" w:eastAsia="Calibri" w:hAnsi="Times New Roman" w:cs="Times New Roman"/>
                <w:sz w:val="24"/>
                <w:szCs w:val="24"/>
              </w:rPr>
              <w:t>89131870665</w:t>
            </w:r>
          </w:p>
        </w:tc>
      </w:tr>
    </w:tbl>
    <w:p w:rsidR="00396A4F" w:rsidRPr="00674803" w:rsidRDefault="00396A4F" w:rsidP="004A6B6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96A4F" w:rsidRPr="00674803" w:rsidSect="00EC1D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472D5"/>
    <w:multiLevelType w:val="hybridMultilevel"/>
    <w:tmpl w:val="E3C2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1DAE"/>
    <w:rsid w:val="00003681"/>
    <w:rsid w:val="000049A8"/>
    <w:rsid w:val="0003470C"/>
    <w:rsid w:val="0011625D"/>
    <w:rsid w:val="0012343B"/>
    <w:rsid w:val="001D335B"/>
    <w:rsid w:val="00201B37"/>
    <w:rsid w:val="002501BE"/>
    <w:rsid w:val="00321ABB"/>
    <w:rsid w:val="00396A4F"/>
    <w:rsid w:val="00427A73"/>
    <w:rsid w:val="00465792"/>
    <w:rsid w:val="004A2C7F"/>
    <w:rsid w:val="004A6B69"/>
    <w:rsid w:val="004B7FDF"/>
    <w:rsid w:val="004C0713"/>
    <w:rsid w:val="005377E6"/>
    <w:rsid w:val="005951DD"/>
    <w:rsid w:val="005B06F8"/>
    <w:rsid w:val="005B3F26"/>
    <w:rsid w:val="005F2FA4"/>
    <w:rsid w:val="006131EB"/>
    <w:rsid w:val="00674803"/>
    <w:rsid w:val="007522A7"/>
    <w:rsid w:val="0079230E"/>
    <w:rsid w:val="007D6B68"/>
    <w:rsid w:val="007E2AE6"/>
    <w:rsid w:val="00880905"/>
    <w:rsid w:val="008855DA"/>
    <w:rsid w:val="008B0E51"/>
    <w:rsid w:val="0090613D"/>
    <w:rsid w:val="009A1C2B"/>
    <w:rsid w:val="00A63583"/>
    <w:rsid w:val="00A82D06"/>
    <w:rsid w:val="00B44809"/>
    <w:rsid w:val="00BC633B"/>
    <w:rsid w:val="00C973A4"/>
    <w:rsid w:val="00CC0F09"/>
    <w:rsid w:val="00D12F37"/>
    <w:rsid w:val="00D3294E"/>
    <w:rsid w:val="00D41AB1"/>
    <w:rsid w:val="00D61DFC"/>
    <w:rsid w:val="00D779A3"/>
    <w:rsid w:val="00DF4BB4"/>
    <w:rsid w:val="00E072CB"/>
    <w:rsid w:val="00E11602"/>
    <w:rsid w:val="00E279FA"/>
    <w:rsid w:val="00EB244C"/>
    <w:rsid w:val="00EC1DAE"/>
    <w:rsid w:val="00EC7BAA"/>
    <w:rsid w:val="00EF471E"/>
    <w:rsid w:val="00F1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DAE"/>
    <w:pPr>
      <w:spacing w:after="160" w:line="259" w:lineRule="auto"/>
      <w:ind w:left="720"/>
      <w:contextualSpacing/>
    </w:pPr>
  </w:style>
  <w:style w:type="paragraph" w:customStyle="1" w:styleId="1">
    <w:name w:val="Обычный1"/>
    <w:rsid w:val="00E11602"/>
    <w:rPr>
      <w:rFonts w:ascii="Calibri" w:eastAsia="Calibri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5B3F26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5B3F26"/>
  </w:style>
  <w:style w:type="paragraph" w:styleId="a6">
    <w:name w:val="No Spacing"/>
    <w:qFormat/>
    <w:rsid w:val="005B3F26"/>
    <w:pPr>
      <w:spacing w:after="0" w:line="240" w:lineRule="auto"/>
    </w:pPr>
    <w:rPr>
      <w:rFonts w:eastAsiaTheme="minorEastAsia"/>
      <w:lang w:eastAsia="ru-RU"/>
    </w:rPr>
  </w:style>
  <w:style w:type="paragraph" w:customStyle="1" w:styleId="Textbody">
    <w:name w:val="Text body"/>
    <w:basedOn w:val="a"/>
    <w:rsid w:val="005B3F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5B3F26"/>
  </w:style>
  <w:style w:type="character" w:customStyle="1" w:styleId="js-extracted-address">
    <w:name w:val="js-extracted-address"/>
    <w:basedOn w:val="a0"/>
    <w:rsid w:val="005B3F26"/>
  </w:style>
  <w:style w:type="character" w:customStyle="1" w:styleId="wmi-callto">
    <w:name w:val="wmi-callto"/>
    <w:basedOn w:val="a0"/>
    <w:rsid w:val="005B3F26"/>
  </w:style>
  <w:style w:type="character" w:styleId="a7">
    <w:name w:val="Strong"/>
    <w:basedOn w:val="a0"/>
    <w:uiPriority w:val="22"/>
    <w:qFormat/>
    <w:rsid w:val="00201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a.nina.le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s-gogol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zhedomova5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id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СГЧС</dc:creator>
  <cp:lastModifiedBy>RePack by Diakov</cp:lastModifiedBy>
  <cp:revision>25</cp:revision>
  <cp:lastPrinted>2017-02-21T03:18:00Z</cp:lastPrinted>
  <dcterms:created xsi:type="dcterms:W3CDTF">2016-02-14T04:58:00Z</dcterms:created>
  <dcterms:modified xsi:type="dcterms:W3CDTF">2017-02-21T08:48:00Z</dcterms:modified>
</cp:coreProperties>
</file>